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EE5E17" w:rsidTr="00EE5E17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E5E17" w:rsidRDefault="00EE5E17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E5E17" w:rsidRDefault="00EE5E17" w:rsidP="002C5F16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2C5F16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EE5E17" w:rsidTr="00EE5E1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E5E17" w:rsidRDefault="00EE5E17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УЏБЕНИК:</w:t>
            </w:r>
            <w:r w:rsidR="0063471A"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aktiv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A2.2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E5E17" w:rsidRDefault="00EE5E17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EE5E17" w:rsidTr="00EE5E17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E5E17" w:rsidRDefault="00EE5E17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E5E17" w:rsidRDefault="00EE5E17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EE5E17" w:rsidTr="00EE5E1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E5E17" w:rsidRDefault="00EE5E17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:15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E5E17" w:rsidRDefault="00EE5E17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E5E17" w:rsidRDefault="00EE5E17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EE5E17" w:rsidTr="00EE5E17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E5E17" w:rsidRDefault="00EE5E1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17" w:rsidRPr="0043369A" w:rsidRDefault="0043369A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eastAsia="sr-Latn-CS"/>
              </w:rPr>
              <w:t xml:space="preserve">Das feiern wir </w:t>
            </w:r>
            <w:bookmarkStart w:id="0" w:name="_GoBack"/>
            <w:bookmarkEnd w:id="0"/>
          </w:p>
          <w:p w:rsidR="00EE5E17" w:rsidRDefault="00EE5E17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EE5E17" w:rsidTr="00EE5E17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E5E17" w:rsidRDefault="00EE5E1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17" w:rsidRDefault="00EE5E17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Sich verabreden</w:t>
            </w:r>
          </w:p>
        </w:tc>
      </w:tr>
      <w:tr w:rsidR="00EE5E17" w:rsidTr="00EE5E17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E5E17" w:rsidRDefault="00EE5E1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17" w:rsidRDefault="00EE5E17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Обрада</w:t>
            </w:r>
          </w:p>
        </w:tc>
      </w:tr>
      <w:tr w:rsidR="00EE5E17" w:rsidRPr="0043369A" w:rsidTr="00EE5E17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E5E17" w:rsidRDefault="00EE5E1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E17" w:rsidRPr="002C5F16" w:rsidRDefault="00EE5E17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2C5F16">
              <w:rPr>
                <w:rFonts w:ascii="Times New Roman" w:eastAsia="Times New Roman" w:hAnsi="Times New Roman"/>
                <w:lang w:val="sr-Cyrl-CS" w:eastAsia="sr-Latn-CS"/>
              </w:rPr>
              <w:t>Ученици могу да договоре заједничке активности</w:t>
            </w:r>
          </w:p>
          <w:p w:rsidR="00EE5E17" w:rsidRPr="002C5F16" w:rsidRDefault="00EE5E17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</w:p>
        </w:tc>
      </w:tr>
      <w:tr w:rsidR="00EE5E17" w:rsidRPr="0043369A" w:rsidTr="00EE5E17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E5E17" w:rsidRDefault="00EE5E1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EE5E17" w:rsidRDefault="00EE5E1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EE5E17" w:rsidRDefault="00EE5E1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17" w:rsidRDefault="00EE5E17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2C5F16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EE5E17" w:rsidRPr="002C5F16" w:rsidRDefault="00EE5E17">
            <w:pPr>
              <w:jc w:val="both"/>
              <w:rPr>
                <w:rFonts w:ascii="Times New Roman" w:eastAsia="Calibri" w:hAnsi="Times New Roman"/>
                <w:lang w:val="sr-Cyrl-CS"/>
              </w:rPr>
            </w:pPr>
            <w:r w:rsidRPr="002C5F16">
              <w:rPr>
                <w:rFonts w:ascii="Times New Roman" w:hAnsi="Times New Roman"/>
                <w:lang w:val="sr-Cyrl-CS"/>
              </w:rPr>
              <w:t>- разумеју позиве на заједничке активности и одговоре на њих уз одговарајуће образложење</w:t>
            </w:r>
          </w:p>
          <w:p w:rsidR="00EE5E17" w:rsidRPr="002C5F16" w:rsidRDefault="00EE5E17">
            <w:pPr>
              <w:jc w:val="both"/>
              <w:rPr>
                <w:rFonts w:ascii="Times New Roman" w:hAnsi="Times New Roman"/>
                <w:lang w:val="sr-Cyrl-CS"/>
              </w:rPr>
            </w:pPr>
            <w:r w:rsidRPr="002C5F16">
              <w:rPr>
                <w:rFonts w:ascii="Times New Roman" w:hAnsi="Times New Roman"/>
                <w:lang w:val="sr-Cyrl-CS"/>
              </w:rPr>
              <w:t>- упуте позиве на заједничке активности користећи ситуационо прикладне комуникационе моделе</w:t>
            </w:r>
          </w:p>
          <w:p w:rsidR="00EE5E17" w:rsidRPr="002C5F16" w:rsidRDefault="00EE5E17">
            <w:pPr>
              <w:jc w:val="both"/>
              <w:rPr>
                <w:rFonts w:ascii="Times New Roman" w:hAnsi="Times New Roman"/>
                <w:lang w:val="sr-Cyrl-CS"/>
              </w:rPr>
            </w:pPr>
            <w:r w:rsidRPr="002C5F16">
              <w:rPr>
                <w:rFonts w:ascii="Times New Roman" w:hAnsi="Times New Roman"/>
                <w:lang w:val="sr-Cyrl-CS"/>
              </w:rPr>
              <w:t>- затраже и пруже додатне информације у вези са позивима на заједничке активности</w:t>
            </w:r>
          </w:p>
        </w:tc>
      </w:tr>
      <w:tr w:rsidR="00EE5E17" w:rsidTr="00EE5E17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E5E17" w:rsidRDefault="00EE5E1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17" w:rsidRDefault="00EE5E17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Комуникација, сарадња</w:t>
            </w:r>
          </w:p>
        </w:tc>
      </w:tr>
      <w:tr w:rsidR="00EE5E17" w:rsidTr="00EE5E17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E5E17" w:rsidRDefault="00EE5E1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17" w:rsidRDefault="00EE5E17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у пару</w:t>
            </w:r>
          </w:p>
        </w:tc>
      </w:tr>
      <w:tr w:rsidR="00EE5E17" w:rsidTr="00EE5E17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E5E17" w:rsidRDefault="00EE5E1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17" w:rsidRDefault="00EE5E17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Вербална, дијалошка, слушање, глума</w:t>
            </w:r>
          </w:p>
        </w:tc>
      </w:tr>
      <w:tr w:rsidR="00EE5E17" w:rsidTr="00EE5E17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E5E17" w:rsidRDefault="00EE5E1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17" w:rsidRDefault="00EE5E17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Уџбеник, свеска, радна свеска, цд</w:t>
            </w:r>
          </w:p>
        </w:tc>
      </w:tr>
      <w:tr w:rsidR="00EE5E17" w:rsidTr="00EE5E17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E5E17" w:rsidRDefault="00EE5E1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E17" w:rsidRDefault="00EE5E17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Српски језик, грађанско васпитање</w:t>
            </w:r>
          </w:p>
        </w:tc>
      </w:tr>
      <w:tr w:rsidR="00EE5E17" w:rsidTr="00EE5E1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E5E17" w:rsidRDefault="00EE5E17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ВРЕМЕНСКА СТРУКТУРА ЧАСА (ТОК ЧАСА)</w:t>
            </w:r>
          </w:p>
        </w:tc>
      </w:tr>
      <w:tr w:rsidR="00EE5E17" w:rsidTr="00EE5E17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5E17" w:rsidRDefault="00EE5E1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EE5E17" w:rsidRDefault="00EE5E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 минута)</w:t>
            </w:r>
          </w:p>
          <w:p w:rsidR="00EE5E17" w:rsidRDefault="00EE5E17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5E17" w:rsidRDefault="00EE5E17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 w:rsidRPr="002C5F16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Наставник пише наставну јединицу на табли и објашњава значење глагола.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 xml:space="preserve">Записује га на табли, а ученици у свеске. </w:t>
            </w:r>
          </w:p>
        </w:tc>
      </w:tr>
      <w:tr w:rsidR="00EE5E17" w:rsidRPr="0043369A" w:rsidTr="00EE5E17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5E17" w:rsidRDefault="00EE5E1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Главни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EE5E17" w:rsidRDefault="00EE5E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(34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5E17" w:rsidRPr="0063471A" w:rsidRDefault="00EE5E1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2: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слушају </w:t>
            </w:r>
            <w:r w:rsidR="0063471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разговор двоје тинејџера, вежба бр.7 који се договарају за састанак. Овај разговор служи као пример и основа да би ученици постигли свој циљ и сами саставили сличан разговор. Пошто се у овом задатку ради о глобалном разумевању наставник пушта аудио запис једном. Решења се контролишу у пленуму. Наставник даје ученицима довољно времена да </w:t>
            </w:r>
            <w:r w:rsidR="00092C68">
              <w:rPr>
                <w:rFonts w:ascii="Times New Roman" w:hAnsi="Times New Roman"/>
                <w:color w:val="000000"/>
                <w:lang w:val="sr-Cyrl-CS" w:eastAsia="sr-Latn-CS"/>
              </w:rPr>
              <w:t>прочитају све. Ученици слушају и бирају једну опцију. Уколико неки слабији ученици имају потешкоће наставник пушта снимак више пута.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:rsidR="00EE5E17" w:rsidRPr="005C0953" w:rsidRDefault="00EE5E1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 w:rsidR="00092C6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раде задатак 7ц и д. Најпре слушају и понавњају речи а затим сакупњају </w:t>
            </w:r>
            <w:r w:rsidR="005C095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речи на </w:t>
            </w:r>
            <w:r w:rsidR="005C0953">
              <w:rPr>
                <w:rFonts w:ascii="Times New Roman" w:hAnsi="Times New Roman"/>
                <w:b/>
                <w:color w:val="000000"/>
                <w:lang w:val="de-DE" w:eastAsia="sr-Latn-CS"/>
              </w:rPr>
              <w:t>w</w:t>
            </w:r>
            <w:r w:rsidR="005C0953" w:rsidRPr="005C095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- </w:t>
            </w:r>
            <w:r w:rsidR="005C095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и </w:t>
            </w:r>
            <w:r w:rsidR="005C0953">
              <w:rPr>
                <w:rFonts w:ascii="Times New Roman" w:hAnsi="Times New Roman"/>
                <w:b/>
                <w:color w:val="000000"/>
                <w:lang w:val="de-DE" w:eastAsia="sr-Latn-CS"/>
              </w:rPr>
              <w:t>b</w:t>
            </w:r>
            <w:r w:rsidR="005C0953" w:rsidRPr="005C095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- </w:t>
            </w:r>
            <w:r w:rsidR="005C095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и праве брзалице. </w:t>
            </w:r>
          </w:p>
          <w:p w:rsidR="00EE5E17" w:rsidRDefault="00EE5E1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раде задатак </w:t>
            </w:r>
            <w:r w:rsidR="005C0953">
              <w:rPr>
                <w:rFonts w:ascii="Times New Roman" w:hAnsi="Times New Roman"/>
                <w:color w:val="000000"/>
                <w:lang w:val="sr-Cyrl-CS" w:eastAsia="sr-Latn-CS"/>
              </w:rPr>
              <w:t>7е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 </w:t>
            </w:r>
            <w:r w:rsidR="005C095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уџбенику. Наставник најпре пролази са ученицима све изразе да би био сигуран да ученици разумеју а затим ученици уз помоћ ових израза саставњају дијалоге и договарају се за састанак. </w:t>
            </w:r>
          </w:p>
          <w:p w:rsidR="00EE5E17" w:rsidRDefault="00EE5E1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r w:rsidR="005C0953">
              <w:rPr>
                <w:rFonts w:ascii="Times New Roman" w:hAnsi="Times New Roman"/>
                <w:color w:val="000000"/>
                <w:lang w:val="sr-Cyrl-CS" w:eastAsia="sr-Latn-CS"/>
              </w:rPr>
              <w:t>Ученици раде задатак 7 а и б у радној свесци, страна 17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. Од датих елемената састављају дијалог. Читају и проверавају.</w:t>
            </w:r>
          </w:p>
          <w:p w:rsidR="00EE5E17" w:rsidRDefault="00EE5E1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EE5E17" w:rsidRDefault="00EE5E1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6: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у паровима састављају дијалоге које треба да одглуме. Као помоћ могу да користе изразе дате у уџбенику на страни 19. Слабијим ученицима наставник дозвољава да не састављају своје дијалоге, већ да одглуме неки од датих дијалога у уџбенику или радној свесци. </w:t>
            </w:r>
          </w:p>
          <w:p w:rsidR="00EE5E17" w:rsidRDefault="00EE5E1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</w:tc>
      </w:tr>
      <w:tr w:rsidR="00EE5E17" w:rsidRPr="0043369A" w:rsidTr="00EE5E17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5E17" w:rsidRDefault="00EE5E1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EE5E17" w:rsidRDefault="00EE5E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5E17" w:rsidRDefault="00EE5E17">
            <w:pPr>
              <w:jc w:val="both"/>
              <w:rPr>
                <w:rFonts w:ascii="Times New Roman" w:eastAsia="Calibri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7: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глуме дијалоге. Наставник их похваљује.</w:t>
            </w:r>
          </w:p>
          <w:p w:rsidR="00EE5E17" w:rsidRDefault="00EE5E1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EE5E17" w:rsidRDefault="00EE5E17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</w:tc>
      </w:tr>
      <w:tr w:rsidR="00EE5E17" w:rsidRPr="0043369A" w:rsidTr="00EE5E1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E5E17" w:rsidRDefault="00EE5E17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E5E17" w:rsidRPr="0043369A" w:rsidTr="00EE5E1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5E17" w:rsidRDefault="00EE5E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EE5E17" w:rsidRDefault="00EE5E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EE5E17" w:rsidRDefault="00EE5E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E5E17" w:rsidRPr="0043369A" w:rsidTr="00EE5E1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5E17" w:rsidRDefault="00EE5E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  <w:p w:rsidR="00EE5E17" w:rsidRDefault="00EE5E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E5E17" w:rsidTr="00EE5E1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5E17" w:rsidRDefault="00EE5E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EE5E17" w:rsidRDefault="00EE5E17" w:rsidP="00EE5E17">
      <w:pPr>
        <w:rPr>
          <w:rFonts w:ascii="Calibri" w:hAnsi="Calibri"/>
        </w:rPr>
      </w:pPr>
    </w:p>
    <w:p w:rsidR="004A54AE" w:rsidRDefault="004A54AE"/>
    <w:sectPr w:rsidR="004A54AE" w:rsidSect="003C3E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E17"/>
    <w:rsid w:val="00092C68"/>
    <w:rsid w:val="002C5F16"/>
    <w:rsid w:val="003C3E58"/>
    <w:rsid w:val="0043369A"/>
    <w:rsid w:val="004A54AE"/>
    <w:rsid w:val="005C0953"/>
    <w:rsid w:val="0063471A"/>
    <w:rsid w:val="006966D9"/>
    <w:rsid w:val="00EE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83B9DB-FFD8-4348-877E-B60ED9B08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3E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4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Lenovo</cp:lastModifiedBy>
  <cp:revision>3</cp:revision>
  <dcterms:created xsi:type="dcterms:W3CDTF">2025-09-17T17:59:00Z</dcterms:created>
  <dcterms:modified xsi:type="dcterms:W3CDTF">2025-09-17T18:00:00Z</dcterms:modified>
</cp:coreProperties>
</file>